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26C50" w14:textId="77777777" w:rsidR="009D159A" w:rsidRDefault="009D159A">
      <w:pPr>
        <w:rPr>
          <w:b/>
          <w:bCs/>
          <w:sz w:val="32"/>
          <w:szCs w:val="32"/>
        </w:rPr>
      </w:pPr>
      <w:r w:rsidRPr="009D159A">
        <w:rPr>
          <w:b/>
          <w:bCs/>
          <w:sz w:val="32"/>
          <w:szCs w:val="32"/>
        </w:rPr>
        <w:t>Consulta às Certidões de Regularidade – Acesse Aqui</w:t>
      </w:r>
    </w:p>
    <w:p w14:paraId="70599A15" w14:textId="22E1DEF0" w:rsidR="00972417" w:rsidRDefault="00972417">
      <w:hyperlink r:id="rId4" w:history="1">
        <w:r w:rsidRPr="003F6A7A">
          <w:rPr>
            <w:rStyle w:val="Hyperlink"/>
          </w:rPr>
          <w:t>https://consulta-crf.caixa.gov.br/</w:t>
        </w:r>
      </w:hyperlink>
    </w:p>
    <w:p w14:paraId="72B24C14" w14:textId="1920E7B6" w:rsidR="00972417" w:rsidRDefault="00972417">
      <w:hyperlink r:id="rId5" w:history="1">
        <w:r w:rsidRPr="003F6A7A">
          <w:rPr>
            <w:rStyle w:val="Hyperlink"/>
          </w:rPr>
          <w:t>https://fazenda.niteroi.rj.gov.br/certidao/</w:t>
        </w:r>
      </w:hyperlink>
    </w:p>
    <w:p w14:paraId="03D9DEDD" w14:textId="3EB19787" w:rsidR="00972417" w:rsidRDefault="00972417">
      <w:hyperlink r:id="rId6" w:history="1">
        <w:r w:rsidRPr="003F6A7A">
          <w:rPr>
            <w:rStyle w:val="Hyperlink"/>
          </w:rPr>
          <w:t>http://www.consultadividaativa.rj.gov.br/RDGWEBLNX/servlet/StartCISPage?PAGEURL=/cisnatural/NatLogon.html&amp;xciParameters.natsession=Solicitar_Certidao</w:t>
        </w:r>
      </w:hyperlink>
    </w:p>
    <w:p w14:paraId="5CFBFABF" w14:textId="2F76D468" w:rsidR="00972417" w:rsidRDefault="00972417">
      <w:hyperlink r:id="rId7" w:history="1">
        <w:r w:rsidRPr="003F6A7A">
          <w:rPr>
            <w:rStyle w:val="Hyperlink"/>
          </w:rPr>
          <w:t>https://servicos.receitafederal.gov.br/servico/certidoes/</w:t>
        </w:r>
      </w:hyperlink>
    </w:p>
    <w:p w14:paraId="75388278" w14:textId="22AD1043" w:rsidR="00972417" w:rsidRDefault="00972417">
      <w:hyperlink r:id="rId8" w:history="1">
        <w:r w:rsidRPr="003F6A7A">
          <w:rPr>
            <w:rStyle w:val="Hyperlink"/>
          </w:rPr>
          <w:t>https://cndt-certidao.tst.jus.br/</w:t>
        </w:r>
      </w:hyperlink>
    </w:p>
    <w:p w14:paraId="277489C1" w14:textId="140CC03B" w:rsidR="00972417" w:rsidRDefault="00972417">
      <w:hyperlink r:id="rId9" w:history="1">
        <w:r w:rsidRPr="003F6A7A">
          <w:rPr>
            <w:rStyle w:val="Hyperlink"/>
          </w:rPr>
          <w:t>https://certidoes.sit.trabalho.gov.br/</w:t>
        </w:r>
      </w:hyperlink>
    </w:p>
    <w:p w14:paraId="4EAD4F74" w14:textId="3D3BC051" w:rsidR="00972417" w:rsidRDefault="00972417">
      <w:hyperlink r:id="rId10" w:history="1">
        <w:r w:rsidRPr="003F6A7A">
          <w:rPr>
            <w:rStyle w:val="Hyperlink"/>
          </w:rPr>
          <w:t>https://certidoes.cgu.gov.br/</w:t>
        </w:r>
      </w:hyperlink>
    </w:p>
    <w:p w14:paraId="07775FA5" w14:textId="649E47EF" w:rsidR="00972417" w:rsidRDefault="00972417">
      <w:hyperlink r:id="rId11" w:history="1">
        <w:r w:rsidRPr="003F6A7A">
          <w:rPr>
            <w:rStyle w:val="Hyperlink"/>
          </w:rPr>
          <w:t>https://www3.tjrj.jus.br/CJE/certidao/judicial/visualizar?modelo=visualizar</w:t>
        </w:r>
      </w:hyperlink>
    </w:p>
    <w:p w14:paraId="0391795F" w14:textId="252A8645" w:rsidR="00972417" w:rsidRDefault="00972417">
      <w:hyperlink r:id="rId12" w:history="1">
        <w:r w:rsidRPr="003F6A7A">
          <w:rPr>
            <w:rStyle w:val="Hyperlink"/>
          </w:rPr>
          <w:t>https://www.cnj.jus.br/improbidade_adm/consultar_requerido.php?validar=form</w:t>
        </w:r>
      </w:hyperlink>
    </w:p>
    <w:p w14:paraId="5B8C56D0" w14:textId="77777777" w:rsidR="00972417" w:rsidRDefault="00972417"/>
    <w:sectPr w:rsidR="0097241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417"/>
    <w:rsid w:val="001136AB"/>
    <w:rsid w:val="00591500"/>
    <w:rsid w:val="00972417"/>
    <w:rsid w:val="009D159A"/>
    <w:rsid w:val="00F8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76942"/>
  <w15:chartTrackingRefBased/>
  <w15:docId w15:val="{CCBCAADC-7AEF-4ACB-9A16-14AB899E1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724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724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724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724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724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724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724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724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724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724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724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724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7241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7241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7241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7241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7241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7241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724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724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724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724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724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7241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7241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7241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724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7241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7241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972417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724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ndt-certidao.tst.jus.br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ervicos.receitafederal.gov.br/servico/certidoes/" TargetMode="External"/><Relationship Id="rId12" Type="http://schemas.openxmlformats.org/officeDocument/2006/relationships/hyperlink" Target="https://www.cnj.jus.br/improbidade_adm/consultar_requerido.php?validar=for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dividaativa.rj.gov.br/RDGWEBLNX/servlet/StartCISPage?PAGEURL=/cisnatural/NatLogon.html&amp;xciParameters.natsession=Solicitar_Certidao" TargetMode="External"/><Relationship Id="rId11" Type="http://schemas.openxmlformats.org/officeDocument/2006/relationships/hyperlink" Target="https://www3.tjrj.jus.br/CJE/certidao/judicial/visualizar?modelo=visualizar" TargetMode="External"/><Relationship Id="rId5" Type="http://schemas.openxmlformats.org/officeDocument/2006/relationships/hyperlink" Target="https://fazenda.niteroi.rj.gov.br/certidao/" TargetMode="External"/><Relationship Id="rId10" Type="http://schemas.openxmlformats.org/officeDocument/2006/relationships/hyperlink" Target="https://certidoes.cgu.gov.br/" TargetMode="External"/><Relationship Id="rId4" Type="http://schemas.openxmlformats.org/officeDocument/2006/relationships/hyperlink" Target="https://consulta-crf.caixa.gov.br/" TargetMode="External"/><Relationship Id="rId9" Type="http://schemas.openxmlformats.org/officeDocument/2006/relationships/hyperlink" Target="https://certidoes.sit.trabalho.gov.br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 Junior Kelis</dc:creator>
  <cp:keywords/>
  <dc:description/>
  <cp:lastModifiedBy>Roberto  Junior Kelis</cp:lastModifiedBy>
  <cp:revision>1</cp:revision>
  <dcterms:created xsi:type="dcterms:W3CDTF">2025-11-18T17:21:00Z</dcterms:created>
  <dcterms:modified xsi:type="dcterms:W3CDTF">2025-11-18T17:40:00Z</dcterms:modified>
</cp:coreProperties>
</file>